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11643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DC7F3A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Ante Čabraja</w:t>
                                  </w:r>
                                </w:p>
                                <w:p w:rsidR="008B668F" w:rsidRPr="00DC7F3A" w:rsidRDefault="00DC7F3A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DC7F3A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Savski Gaj II 27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DC7F3A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1002</w:t>
                            </w:r>
                            <w:r w:rsidR="00E0485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0 </w:t>
                            </w:r>
                            <w:r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Zagreb - Novi Zagreb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DC7F3A" w:rsidRDefault="00FD3F78" w:rsidP="00DC7F3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DC7F3A"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71193924622</w:t>
                            </w: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DC7F3A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Ante Čabraja</w:t>
                            </w:r>
                          </w:p>
                          <w:p w:rsidR="008B668F" w:rsidRPr="00DC7F3A" w:rsidRDefault="00DC7F3A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Savski Gaj II 27</w:t>
                            </w:r>
                          </w:p>
                        </w:tc>
                      </w:tr>
                    </w:tbl>
                    <w:p w:rsidR="00FD3F78" w:rsidRPr="00DC7F3A" w:rsidRDefault="00DC7F3A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1002</w:t>
                      </w:r>
                      <w:r w:rsidR="00E0485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0 </w:t>
                      </w:r>
                      <w:r w:rsidRPr="00DC7F3A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Zagreb - Novi Zagreb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DC7F3A" w:rsidRDefault="00FD3F78" w:rsidP="00DC7F3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DC7F3A" w:rsidRPr="00DC7F3A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71193924622</w:t>
                      </w: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4340B4">
        <w:rPr>
          <w:rFonts w:asciiTheme="minorHAnsi" w:hAnsiTheme="minorHAnsi" w:cs="Calibri"/>
          <w:b/>
          <w:bCs/>
          <w:sz w:val="28"/>
          <w:szCs w:val="28"/>
        </w:rPr>
        <w:t>593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4340B4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340B4">
        <w:rPr>
          <w:rFonts w:asciiTheme="minorHAnsi" w:hAnsiTheme="minorHAnsi" w:cs="Calibri"/>
          <w:b/>
          <w:bCs/>
          <w:sz w:val="22"/>
          <w:szCs w:val="22"/>
        </w:rPr>
        <w:t>02.10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4340B4">
        <w:rPr>
          <w:rFonts w:asciiTheme="minorHAnsi" w:hAnsiTheme="minorHAnsi" w:cs="Calibri"/>
          <w:b/>
          <w:bCs/>
          <w:sz w:val="22"/>
          <w:szCs w:val="22"/>
        </w:rPr>
        <w:t>d, 02.10.2019.,14:00:52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340B4">
        <w:rPr>
          <w:rFonts w:asciiTheme="minorHAnsi" w:hAnsiTheme="minorHAnsi" w:cs="Calibri"/>
          <w:b/>
          <w:sz w:val="22"/>
          <w:szCs w:val="22"/>
        </w:rPr>
        <w:t>593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340B4">
              <w:rPr>
                <w:rFonts w:asciiTheme="minorHAnsi" w:hAnsiTheme="minorHAnsi"/>
                <w:sz w:val="22"/>
                <w:szCs w:val="22"/>
              </w:rPr>
              <w:t>HEL – BUD</w:t>
            </w:r>
            <w:r>
              <w:rPr>
                <w:rFonts w:asciiTheme="minorHAnsi" w:hAnsiTheme="minorHAnsi"/>
                <w:sz w:val="22"/>
                <w:szCs w:val="22"/>
              </w:rPr>
              <w:t>) 01.10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DC7F3A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ČABRAJA ANTE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2C636A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1.004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340B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1.00</w:t>
            </w:r>
            <w:r w:rsidR="002C636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4340B4" w:rsidRDefault="008B668F" w:rsidP="004340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F71AF1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2C636A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96</w:t>
            </w:r>
            <w:r w:rsidR="00F71AF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2C636A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96</w:t>
            </w:r>
            <w:r w:rsidR="00F71AF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4340B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1AF1">
              <w:rPr>
                <w:rFonts w:asciiTheme="minorHAnsi" w:hAnsiTheme="minorHAnsi" w:cs="Arial"/>
                <w:bCs/>
                <w:sz w:val="22"/>
                <w:szCs w:val="22"/>
              </w:rPr>
              <w:t>1.100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4340B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1AF1">
              <w:rPr>
                <w:rFonts w:asciiTheme="minorHAnsi" w:hAnsiTheme="minorHAnsi" w:cs="Arial"/>
                <w:bCs/>
                <w:sz w:val="22"/>
                <w:szCs w:val="22"/>
              </w:rPr>
              <w:t>1.100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36A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0B4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AF1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2929A-4E78-4F9E-895E-FAEC02B1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2019-08-09T06:53:00Z</cp:lastPrinted>
  <dcterms:created xsi:type="dcterms:W3CDTF">2019-10-02T12:03:00Z</dcterms:created>
  <dcterms:modified xsi:type="dcterms:W3CDTF">2019-10-09T06:54:00Z</dcterms:modified>
</cp:coreProperties>
</file>